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84360" w:rsidTr="00784360">
        <w:tc>
          <w:tcPr>
            <w:tcW w:w="9571" w:type="dxa"/>
          </w:tcPr>
          <w:p w:rsidR="00784360" w:rsidRDefault="00784360" w:rsidP="00784360">
            <w:pPr>
              <w:ind w:firstLine="53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784360" w:rsidRDefault="00784360" w:rsidP="00784360">
            <w:pPr>
              <w:ind w:firstLine="538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4360" w:rsidRDefault="00784360" w:rsidP="00784360">
            <w:pPr>
              <w:ind w:firstLine="53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784360" w:rsidRDefault="00784360" w:rsidP="00784360">
            <w:pPr>
              <w:ind w:firstLine="53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  <w:p w:rsidR="00784360" w:rsidRDefault="00784360" w:rsidP="00784360">
            <w:pPr>
              <w:ind w:firstLine="53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359CB">
              <w:rPr>
                <w:rFonts w:ascii="Times New Roman" w:hAnsi="Times New Roman"/>
                <w:sz w:val="28"/>
                <w:szCs w:val="28"/>
              </w:rPr>
              <w:t>19.10.2023</w:t>
            </w:r>
            <w:r w:rsidR="00FF68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№ </w:t>
            </w:r>
            <w:r w:rsidR="00E359CB">
              <w:rPr>
                <w:rFonts w:ascii="Times New Roman" w:hAnsi="Times New Roman"/>
                <w:sz w:val="28"/>
                <w:szCs w:val="28"/>
              </w:rPr>
              <w:t>557-П</w:t>
            </w:r>
            <w:bookmarkStart w:id="0" w:name="_GoBack"/>
            <w:bookmarkEnd w:id="0"/>
          </w:p>
        </w:tc>
      </w:tr>
    </w:tbl>
    <w:p w:rsidR="00784360" w:rsidRDefault="00784360" w:rsidP="00784360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84360" w:rsidRDefault="00784360" w:rsidP="00784360">
      <w:pPr>
        <w:spacing w:after="0" w:line="240" w:lineRule="auto"/>
        <w:ind w:firstLine="7229"/>
        <w:jc w:val="both"/>
        <w:rPr>
          <w:rFonts w:ascii="Times New Roman" w:hAnsi="Times New Roman"/>
          <w:sz w:val="28"/>
          <w:szCs w:val="28"/>
        </w:rPr>
      </w:pPr>
    </w:p>
    <w:p w:rsidR="00784360" w:rsidRPr="000769EB" w:rsidRDefault="00784360" w:rsidP="00784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EB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6E4F70" w:rsidRDefault="00784360" w:rsidP="006E4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EB">
        <w:rPr>
          <w:rFonts w:ascii="Times New Roman" w:hAnsi="Times New Roman" w:cs="Times New Roman"/>
          <w:b/>
          <w:sz w:val="28"/>
          <w:szCs w:val="28"/>
        </w:rPr>
        <w:t>в распределени</w:t>
      </w:r>
      <w:r w:rsidR="006C3158">
        <w:rPr>
          <w:rFonts w:ascii="Times New Roman" w:hAnsi="Times New Roman" w:cs="Times New Roman"/>
          <w:b/>
          <w:sz w:val="28"/>
          <w:szCs w:val="28"/>
        </w:rPr>
        <w:t>и</w:t>
      </w:r>
      <w:r w:rsidRPr="000769EB">
        <w:rPr>
          <w:rFonts w:ascii="Times New Roman" w:hAnsi="Times New Roman" w:cs="Times New Roman"/>
          <w:b/>
          <w:sz w:val="28"/>
          <w:szCs w:val="28"/>
        </w:rPr>
        <w:t xml:space="preserve"> объемов субсидий </w:t>
      </w:r>
      <w:r w:rsidR="006E4F70" w:rsidRPr="006E4F70">
        <w:rPr>
          <w:rFonts w:ascii="Times New Roman" w:hAnsi="Times New Roman" w:cs="Times New Roman"/>
          <w:b/>
          <w:sz w:val="28"/>
          <w:szCs w:val="28"/>
        </w:rPr>
        <w:t xml:space="preserve">местным бюджетам из </w:t>
      </w:r>
    </w:p>
    <w:p w:rsidR="006E4F70" w:rsidRDefault="006E4F70" w:rsidP="006E4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F70">
        <w:rPr>
          <w:rFonts w:ascii="Times New Roman" w:hAnsi="Times New Roman" w:cs="Times New Roman"/>
          <w:b/>
          <w:sz w:val="28"/>
          <w:szCs w:val="28"/>
        </w:rPr>
        <w:t xml:space="preserve">областного бюджета на реализацию мероприятий, направленных </w:t>
      </w:r>
    </w:p>
    <w:p w:rsidR="006E4F70" w:rsidRDefault="006E4F70" w:rsidP="006E4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F70">
        <w:rPr>
          <w:rFonts w:ascii="Times New Roman" w:hAnsi="Times New Roman" w:cs="Times New Roman"/>
          <w:b/>
          <w:sz w:val="28"/>
          <w:szCs w:val="28"/>
        </w:rPr>
        <w:t xml:space="preserve">на подготовку систем коммунальной инфраструктуры </w:t>
      </w:r>
    </w:p>
    <w:p w:rsidR="00784360" w:rsidRDefault="006E4F70" w:rsidP="006E4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F70">
        <w:rPr>
          <w:rFonts w:ascii="Times New Roman" w:hAnsi="Times New Roman" w:cs="Times New Roman"/>
          <w:b/>
          <w:sz w:val="28"/>
          <w:szCs w:val="28"/>
        </w:rPr>
        <w:t>к работе в осенне-зимний период, на 2023 год</w:t>
      </w:r>
    </w:p>
    <w:p w:rsidR="00784360" w:rsidRDefault="00784360" w:rsidP="00784360">
      <w:pPr>
        <w:spacing w:after="0" w:line="240" w:lineRule="auto"/>
        <w:jc w:val="center"/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008"/>
        <w:gridCol w:w="5528"/>
        <w:gridCol w:w="2835"/>
      </w:tblGrid>
      <w:tr w:rsidR="00784360" w:rsidRPr="00784360" w:rsidTr="00AF2170">
        <w:trPr>
          <w:trHeight w:val="7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158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(тыс. рублей)</w:t>
            </w:r>
          </w:p>
        </w:tc>
      </w:tr>
      <w:tr w:rsidR="00762A47" w:rsidRPr="00784360" w:rsidTr="00762A47">
        <w:trPr>
          <w:trHeight w:val="3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A47" w:rsidRPr="00784360" w:rsidRDefault="00762A47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A47" w:rsidRPr="00784360" w:rsidRDefault="00762A47" w:rsidP="007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Афанасьевский муниципальный округ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A47" w:rsidRPr="00784360" w:rsidRDefault="00762A47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F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064,80</w:t>
            </w:r>
          </w:p>
        </w:tc>
      </w:tr>
      <w:tr w:rsidR="002504F1" w:rsidRPr="00784360" w:rsidTr="002504F1">
        <w:trPr>
          <w:trHeight w:val="3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F1" w:rsidRPr="00784360" w:rsidRDefault="00475F9F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F1" w:rsidRPr="00784360" w:rsidRDefault="00475F9F" w:rsidP="0025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Верхнекамский муниципальный округ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BA" w:rsidRPr="00784360" w:rsidRDefault="009707BA" w:rsidP="0097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F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483,96</w:t>
            </w:r>
          </w:p>
        </w:tc>
      </w:tr>
      <w:tr w:rsidR="00475F9F" w:rsidRPr="00784360" w:rsidTr="002504F1">
        <w:trPr>
          <w:trHeight w:val="3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9F" w:rsidRPr="00784360" w:rsidRDefault="00475F9F" w:rsidP="00AF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9F" w:rsidRPr="00784360" w:rsidRDefault="00475F9F" w:rsidP="00AF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Вятскополянский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9F" w:rsidRPr="00784360" w:rsidRDefault="00475F9F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F9F" w:rsidRPr="00784360" w:rsidTr="002504F1">
        <w:trPr>
          <w:trHeight w:val="3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9F" w:rsidRPr="00784360" w:rsidRDefault="00475F9F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9F" w:rsidRPr="00784360" w:rsidRDefault="00475F9F" w:rsidP="0025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9F" w:rsidRPr="00784360" w:rsidRDefault="00475F9F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4 483,9</w:t>
            </w:r>
            <w:r w:rsidR="0076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75F9F" w:rsidRPr="00784360" w:rsidTr="0045119F">
        <w:trPr>
          <w:trHeight w:val="3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9F" w:rsidRPr="00784360" w:rsidRDefault="00475F9F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9F" w:rsidRPr="00784360" w:rsidRDefault="00475F9F" w:rsidP="00451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Зуевский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9F" w:rsidRPr="00784360" w:rsidRDefault="00475F9F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62A47" w:rsidRPr="00784360" w:rsidTr="0045119F">
        <w:trPr>
          <w:trHeight w:val="3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A47" w:rsidRDefault="00762A47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A47" w:rsidRDefault="00762A47" w:rsidP="00451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Кирово-Чепецкий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A47" w:rsidRDefault="00762A47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F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587,53</w:t>
            </w:r>
          </w:p>
        </w:tc>
      </w:tr>
      <w:tr w:rsidR="00475F9F" w:rsidRPr="00784360" w:rsidTr="0045119F">
        <w:trPr>
          <w:trHeight w:val="3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9F" w:rsidRDefault="00475F9F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9F" w:rsidRDefault="00475F9F" w:rsidP="00451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Мурашинский муниципальный округ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9F" w:rsidRDefault="00475F9F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2 383,67</w:t>
            </w:r>
          </w:p>
        </w:tc>
      </w:tr>
      <w:tr w:rsidR="00475F9F" w:rsidRPr="00784360" w:rsidTr="00AF2170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9F" w:rsidRPr="00784360" w:rsidRDefault="00475F9F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9F" w:rsidRPr="00784360" w:rsidRDefault="00475F9F" w:rsidP="006E4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Нолинский район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9F" w:rsidRPr="00784360" w:rsidRDefault="00475F9F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75F9F" w:rsidRPr="00784360" w:rsidTr="00AF2170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9F" w:rsidRPr="00784360" w:rsidRDefault="00475F9F" w:rsidP="006E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9F" w:rsidRPr="00784360" w:rsidRDefault="00475F9F" w:rsidP="006E4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9F" w:rsidRPr="00784360" w:rsidRDefault="00475F9F" w:rsidP="0071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3 609,55</w:t>
            </w:r>
          </w:p>
        </w:tc>
      </w:tr>
      <w:tr w:rsidR="00475F9F" w:rsidRPr="00784360" w:rsidTr="00AF2170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9F" w:rsidRPr="00784360" w:rsidRDefault="00475F9F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9F" w:rsidRPr="00784360" w:rsidRDefault="00475F9F" w:rsidP="007140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Омутнинский</w:t>
            </w:r>
            <w:r w:rsidRPr="007843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9F" w:rsidRPr="00784360" w:rsidRDefault="00475F9F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75F9F" w:rsidRPr="00784360" w:rsidTr="00AF2170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9F" w:rsidRPr="00784360" w:rsidRDefault="00475F9F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9F" w:rsidRPr="00784360" w:rsidRDefault="00475F9F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9F" w:rsidRPr="00784360" w:rsidRDefault="00475F9F" w:rsidP="002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3 308,92</w:t>
            </w:r>
          </w:p>
        </w:tc>
      </w:tr>
      <w:tr w:rsidR="00475F9F" w:rsidRPr="00784360" w:rsidTr="00AF2170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9F" w:rsidRPr="00784360" w:rsidRDefault="00475F9F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9F" w:rsidRPr="00784360" w:rsidRDefault="00475F9F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Восточное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9F" w:rsidRPr="00784360" w:rsidRDefault="00475F9F" w:rsidP="002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4 351,41</w:t>
            </w:r>
          </w:p>
        </w:tc>
      </w:tr>
      <w:tr w:rsidR="00475F9F" w:rsidRPr="00784360" w:rsidTr="00AF2170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F9F" w:rsidRDefault="00475F9F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F9F" w:rsidRDefault="00475F9F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Омутнинское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F9F" w:rsidRDefault="00475F9F" w:rsidP="0004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9 131,6</w:t>
            </w:r>
            <w:r w:rsidR="00043EDF" w:rsidRPr="005D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5F9F" w:rsidRPr="00784360" w:rsidTr="00AF2170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F9F" w:rsidRPr="00784360" w:rsidRDefault="00475F9F" w:rsidP="0089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F9F" w:rsidRPr="00784360" w:rsidRDefault="00475F9F" w:rsidP="0089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Подосиновский район</w:t>
            </w:r>
            <w:r w:rsidR="0060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Кировской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F9F" w:rsidRDefault="00475F9F" w:rsidP="0071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F9F" w:rsidRPr="00784360" w:rsidTr="00AF2170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F9F" w:rsidRDefault="00475F9F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F9F" w:rsidRDefault="00475F9F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Демьяновское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F9F" w:rsidRDefault="00475F9F" w:rsidP="0071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13 322,8</w:t>
            </w:r>
          </w:p>
        </w:tc>
      </w:tr>
      <w:tr w:rsidR="00475F9F" w:rsidRPr="00784360" w:rsidTr="00AF2170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F9F" w:rsidRDefault="00475F9F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F9F" w:rsidRDefault="00475F9F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Пинюгское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F9F" w:rsidRDefault="00475F9F" w:rsidP="0071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1 250,2</w:t>
            </w:r>
          </w:p>
        </w:tc>
      </w:tr>
      <w:tr w:rsidR="00475F9F" w:rsidRPr="00784360" w:rsidTr="00AF2170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F9F" w:rsidRDefault="00475F9F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F9F" w:rsidRDefault="00475F9F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Подосиновское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F9F" w:rsidRDefault="00475F9F" w:rsidP="0071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1 440,74</w:t>
            </w:r>
          </w:p>
        </w:tc>
      </w:tr>
      <w:tr w:rsidR="00475F9F" w:rsidRPr="00784360" w:rsidTr="00AF2170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F9F" w:rsidRDefault="00475F9F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F9F" w:rsidRDefault="00475F9F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Свечинский муниципальный округ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F9F" w:rsidRDefault="00475F9F" w:rsidP="0071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1 002,26</w:t>
            </w:r>
          </w:p>
        </w:tc>
      </w:tr>
      <w:tr w:rsidR="00475F9F" w:rsidRPr="00784360" w:rsidTr="00AF2170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F9F" w:rsidRDefault="00475F9F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F9F" w:rsidRDefault="00475F9F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Тужинский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F9F" w:rsidRDefault="00475F9F" w:rsidP="002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9 993,30</w:t>
            </w:r>
          </w:p>
        </w:tc>
      </w:tr>
      <w:tr w:rsidR="00475F9F" w:rsidRPr="00784360" w:rsidTr="00AF2170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F9F" w:rsidRDefault="00475F9F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F9F" w:rsidRDefault="00475F9F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Уржумский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F9F" w:rsidRDefault="00475F9F" w:rsidP="0071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11 708,6</w:t>
            </w:r>
          </w:p>
        </w:tc>
      </w:tr>
      <w:tr w:rsidR="00475F9F" w:rsidRPr="00784360" w:rsidTr="00AF2170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F9F" w:rsidRDefault="00475F9F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F9F" w:rsidRDefault="00475F9F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Юрьянский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F9F" w:rsidRDefault="00475F9F" w:rsidP="0045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F9F" w:rsidRPr="00784360" w:rsidTr="00AF2170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F9F" w:rsidRDefault="00475F9F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F9F" w:rsidRDefault="00475F9F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F9F" w:rsidRDefault="00762A47" w:rsidP="00EF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7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9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72</w:t>
            </w:r>
            <w:r w:rsidR="00EF4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9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,60</w:t>
            </w:r>
          </w:p>
        </w:tc>
      </w:tr>
      <w:tr w:rsidR="00475F9F" w:rsidRPr="00784360" w:rsidTr="00AF2170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F9F" w:rsidRDefault="00475F9F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F9F" w:rsidRDefault="00475F9F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Юрьянское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F9F" w:rsidRDefault="00475F9F" w:rsidP="0071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1 436,4</w:t>
            </w:r>
          </w:p>
        </w:tc>
      </w:tr>
      <w:tr w:rsidR="00762A47" w:rsidRPr="00784360" w:rsidTr="00AF2170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A47" w:rsidRDefault="00762A47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A47" w:rsidRDefault="00762A47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Вятские Поляны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A47" w:rsidRDefault="00762A47" w:rsidP="0071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F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080,33</w:t>
            </w:r>
          </w:p>
        </w:tc>
      </w:tr>
      <w:tr w:rsidR="00475F9F" w:rsidRPr="00784360" w:rsidTr="00AF2170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F9F" w:rsidRDefault="00475F9F" w:rsidP="00FC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F9F" w:rsidRDefault="00475F9F" w:rsidP="00FC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Слободской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F9F" w:rsidRDefault="00475F9F" w:rsidP="00FC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36 471,27</w:t>
            </w:r>
          </w:p>
        </w:tc>
      </w:tr>
      <w:tr w:rsidR="00475F9F" w:rsidRPr="00784360" w:rsidTr="00AF2170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F9F" w:rsidRDefault="00475F9F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F9F" w:rsidRDefault="00475F9F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Немский муниципальный округ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F9F" w:rsidRDefault="00475F9F" w:rsidP="0071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280,25</w:t>
            </w:r>
          </w:p>
        </w:tc>
      </w:tr>
    </w:tbl>
    <w:p w:rsidR="00784360" w:rsidRDefault="0057057C" w:rsidP="0057057C">
      <w:pPr>
        <w:spacing w:before="480" w:after="720" w:line="240" w:lineRule="auto"/>
        <w:jc w:val="center"/>
      </w:pPr>
      <w:r>
        <w:t>_______________</w:t>
      </w:r>
    </w:p>
    <w:sectPr w:rsidR="00784360" w:rsidSect="0057057C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360"/>
    <w:rsid w:val="00010BF6"/>
    <w:rsid w:val="00043EDF"/>
    <w:rsid w:val="000769EB"/>
    <w:rsid w:val="002504F1"/>
    <w:rsid w:val="003C3E8B"/>
    <w:rsid w:val="003E7B86"/>
    <w:rsid w:val="0045119F"/>
    <w:rsid w:val="00475F9F"/>
    <w:rsid w:val="00550E67"/>
    <w:rsid w:val="0057057C"/>
    <w:rsid w:val="005D4607"/>
    <w:rsid w:val="0060599C"/>
    <w:rsid w:val="00681DE4"/>
    <w:rsid w:val="006C006B"/>
    <w:rsid w:val="006C3158"/>
    <w:rsid w:val="006E4F70"/>
    <w:rsid w:val="00714052"/>
    <w:rsid w:val="00762A47"/>
    <w:rsid w:val="00784360"/>
    <w:rsid w:val="007968A6"/>
    <w:rsid w:val="009707BA"/>
    <w:rsid w:val="00A750F2"/>
    <w:rsid w:val="00AF2170"/>
    <w:rsid w:val="00DF4EB9"/>
    <w:rsid w:val="00E359CB"/>
    <w:rsid w:val="00E4393F"/>
    <w:rsid w:val="00EF4230"/>
    <w:rsid w:val="00F02E0F"/>
    <w:rsid w:val="00F61FE4"/>
    <w:rsid w:val="00FF683B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B8D4"/>
  <w15:docId w15:val="{4F6AF61B-D9CE-4C4C-9F2E-3582AAEF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8</cp:revision>
  <cp:lastPrinted>2023-10-11T08:25:00Z</cp:lastPrinted>
  <dcterms:created xsi:type="dcterms:W3CDTF">2023-10-11T08:00:00Z</dcterms:created>
  <dcterms:modified xsi:type="dcterms:W3CDTF">2023-10-20T09:08:00Z</dcterms:modified>
</cp:coreProperties>
</file>